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48" w:rsidRDefault="001E0F48" w:rsidP="001E0F48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"B.M." - I have an 11 year old boy who has a great heart and is very loving and caring.  He likes to take things apart and building with his Legos.  He has ADHD, and ODD and is in need of a Level 1 provider to spend time with him for around 4-5 hours per week.  Maybe twice a week after school.  If interested, please contact Brody Boggs @ 740-263-1032 or </w:t>
      </w:r>
      <w:hyperlink r:id="rId4" w:history="1">
        <w:r>
          <w:rPr>
            <w:rStyle w:val="Hyperlink"/>
            <w:color w:val="0563C1"/>
          </w:rPr>
          <w:t>bboggs@knoxdd.com</w:t>
        </w:r>
      </w:hyperlink>
    </w:p>
    <w:p w:rsidR="00DD272E" w:rsidRDefault="00DD272E">
      <w:bookmarkStart w:id="0" w:name="_GoBack"/>
      <w:bookmarkEnd w:id="0"/>
    </w:p>
    <w:sectPr w:rsidR="00DD2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48"/>
    <w:rsid w:val="001E0F48"/>
    <w:rsid w:val="00D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98633-6E86-44DF-8A32-5E0F9950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F4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0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oggs@knoxd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Coon</dc:creator>
  <cp:keywords/>
  <dc:description/>
  <cp:lastModifiedBy>Brittany Coon</cp:lastModifiedBy>
  <cp:revision>1</cp:revision>
  <dcterms:created xsi:type="dcterms:W3CDTF">2018-09-28T16:31:00Z</dcterms:created>
  <dcterms:modified xsi:type="dcterms:W3CDTF">2018-09-28T16:31:00Z</dcterms:modified>
</cp:coreProperties>
</file>