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0947" w:rsidRDefault="00C92639">
      <w:bookmarkStart w:id="0" w:name="_GoBack"/>
      <w:bookmarkEnd w:id="0"/>
      <w:r>
        <w:t>Joe’s Profile</w:t>
      </w:r>
    </w:p>
    <w:p w:rsidR="004C6482" w:rsidRDefault="004C6482" w:rsidP="004C6482">
      <w:r>
        <w:t xml:space="preserve">Joe is a friendly, routine oriented gentleman. He enjoys spending time with his dog and being involved in his community. Joe enjoys living in his own house and is looking for independent providers who are interested in assisting him with his daily living care and community integration. </w:t>
      </w:r>
    </w:p>
    <w:p w:rsidR="004C6482" w:rsidRDefault="004C6482" w:rsidP="004C6482">
      <w:r>
        <w:t xml:space="preserve">Joe is looking for persons who are cheerful, energetic and willing to try new things. </w:t>
      </w:r>
    </w:p>
    <w:p w:rsidR="004C6482" w:rsidRDefault="004C6482">
      <w:r>
        <w:t xml:space="preserve">Joe has an IO waiver and is looking for independents willing to work evenings, overnights and weekends for 15-30+ hours a week. </w:t>
      </w:r>
    </w:p>
    <w:p w:rsidR="00EB0947" w:rsidRDefault="00EB0947" w:rsidP="00EB0947">
      <w:r>
        <w:t>If interested please contact Talisha Beha at the Knox County Board of Developmental Disabilities</w:t>
      </w:r>
      <w:r w:rsidR="004C6482">
        <w:t xml:space="preserve"> </w:t>
      </w:r>
      <w:hyperlink r:id="rId4" w:history="1">
        <w:r w:rsidR="004C6482" w:rsidRPr="00C43B5F">
          <w:rPr>
            <w:rStyle w:val="Hyperlink"/>
          </w:rPr>
          <w:t>tbeha@knoxdd.com</w:t>
        </w:r>
      </w:hyperlink>
      <w:r w:rsidR="004C6482">
        <w:t xml:space="preserve"> or (</w:t>
      </w:r>
      <w:r>
        <w:t>740) 501-9055</w:t>
      </w:r>
      <w:r w:rsidR="004C6482">
        <w:t xml:space="preserve"> </w:t>
      </w:r>
    </w:p>
    <w:p w:rsidR="00EB0947" w:rsidRDefault="00EB0947"/>
    <w:sectPr w:rsidR="00EB09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0947"/>
    <w:rsid w:val="00475C22"/>
    <w:rsid w:val="004C6482"/>
    <w:rsid w:val="00717096"/>
    <w:rsid w:val="00C92639"/>
    <w:rsid w:val="00EB0947"/>
    <w:rsid w:val="00FB6B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082042-3AE9-4BA5-80F5-16CD59778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C648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tbeha@knoxd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103</Words>
  <Characters>589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Talisha Beha</dc:creator>
  <cp:keywords/>
  <dc:description/>
  <cp:lastModifiedBy>Brittany Coon</cp:lastModifiedBy>
  <cp:revision>2</cp:revision>
  <dcterms:created xsi:type="dcterms:W3CDTF">2019-03-08T14:02:00Z</dcterms:created>
  <dcterms:modified xsi:type="dcterms:W3CDTF">2019-03-08T14:02:00Z</dcterms:modified>
</cp:coreProperties>
</file>