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47" w:rsidRDefault="007B299B">
      <w:bookmarkStart w:id="0" w:name="_GoBack"/>
      <w:bookmarkEnd w:id="0"/>
      <w:r>
        <w:t>RP</w:t>
      </w:r>
      <w:r w:rsidR="00EB0947">
        <w:t>’s Profile</w:t>
      </w:r>
    </w:p>
    <w:p w:rsidR="00EB0947" w:rsidRDefault="007B299B">
      <w:r>
        <w:t>RP</w:t>
      </w:r>
      <w:r w:rsidR="00EB0947">
        <w:t xml:space="preserve"> is a </w:t>
      </w:r>
      <w:r>
        <w:t>young man that is looking for an agency or independent provider to assist him with transitioning to his own apartment. RP is excited to be out on his own and needs assistance with maintaining and transportation to his medical appointments and assistance with general organization.</w:t>
      </w:r>
      <w:r w:rsidR="00EB0947">
        <w:t xml:space="preserve"> Hunte</w:t>
      </w:r>
      <w:r>
        <w:t xml:space="preserve">r is in search of an </w:t>
      </w:r>
      <w:r w:rsidR="00EB0947">
        <w:t xml:space="preserve">energetic provider that </w:t>
      </w:r>
      <w:r>
        <w:t xml:space="preserve">is organized and consistent. RP will be using supportive living funds for 5 hours a week. </w:t>
      </w:r>
      <w:r w:rsidR="00717096">
        <w:t xml:space="preserve"> </w:t>
      </w:r>
    </w:p>
    <w:p w:rsidR="00EB0947" w:rsidRDefault="007B299B" w:rsidP="00EB0947">
      <w:r>
        <w:t xml:space="preserve">RP is an energetic and animated young man. </w:t>
      </w:r>
      <w:r w:rsidR="00EB0947">
        <w:t xml:space="preserve"> He does best with someone who is reliable</w:t>
      </w:r>
      <w:r>
        <w:t xml:space="preserve"> and straightforward.</w:t>
      </w:r>
      <w:r w:rsidR="00EB0947">
        <w:t xml:space="preserve"> </w:t>
      </w:r>
      <w:r>
        <w:t>RP</w:t>
      </w:r>
      <w:r w:rsidR="00EB0947">
        <w:t xml:space="preserve"> would be interested in meeting all available providers and begin services soon. </w:t>
      </w:r>
    </w:p>
    <w:p w:rsidR="00EB0947" w:rsidRDefault="00EB0947" w:rsidP="00EB0947">
      <w:r>
        <w:t>If interested please contact Talisha Beha at the Knox County Board of Developmental Disabilities (740) 501-9055</w:t>
      </w:r>
    </w:p>
    <w:sectPr w:rsidR="00EB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47"/>
    <w:rsid w:val="00475C22"/>
    <w:rsid w:val="00717096"/>
    <w:rsid w:val="007B299B"/>
    <w:rsid w:val="009D2CAF"/>
    <w:rsid w:val="00EB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2042-3AE9-4BA5-80F5-16CD5977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Beha</dc:creator>
  <cp:keywords/>
  <dc:description/>
  <cp:lastModifiedBy>Brittany Coon</cp:lastModifiedBy>
  <cp:revision>2</cp:revision>
  <dcterms:created xsi:type="dcterms:W3CDTF">2019-02-06T18:08:00Z</dcterms:created>
  <dcterms:modified xsi:type="dcterms:W3CDTF">2019-02-06T18:08:00Z</dcterms:modified>
</cp:coreProperties>
</file>